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617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98"/>
        <w:gridCol w:w="3772"/>
      </w:tblGrid>
      <w:tr w:rsidR="00B02AB6" w:rsidRPr="00414689" w14:paraId="07FA4411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2BBCAE06" w14:textId="2A349E8D" w:rsidR="00B02AB6" w:rsidRPr="000F1861" w:rsidRDefault="00B02AB6" w:rsidP="00B02AB6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173" w:type="dxa"/>
          </w:tcPr>
          <w:p w14:paraId="006CD907" w14:textId="54918CAB" w:rsidR="00B02AB6" w:rsidRPr="0052522B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87" w:type="dxa"/>
          </w:tcPr>
          <w:p w14:paraId="6ACE8189" w14:textId="08B646CD" w:rsidR="00B02AB6" w:rsidRPr="000F1861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98" w:type="dxa"/>
          </w:tcPr>
          <w:p w14:paraId="0F4C541E" w14:textId="30E68263" w:rsidR="00B02AB6" w:rsidRPr="00414689" w:rsidRDefault="00B02AB6" w:rsidP="00B02AB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72" w:type="dxa"/>
          </w:tcPr>
          <w:p w14:paraId="7E43BEC3" w14:textId="111CFBB5" w:rsidR="00B02AB6" w:rsidRPr="000F1861" w:rsidRDefault="00B02AB6" w:rsidP="00B02AB6">
            <w:pPr>
              <w:ind w:left="69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</w:tr>
      <w:tr w:rsidR="00B02AB6" w:rsidRPr="00414689" w14:paraId="66EFD461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54171A01" w14:textId="3FB3420B" w:rsidR="00B02AB6" w:rsidRPr="000F1861" w:rsidRDefault="00B02AB6" w:rsidP="00B02AB6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173" w:type="dxa"/>
          </w:tcPr>
          <w:p w14:paraId="154D6DC9" w14:textId="6ECE59DB" w:rsidR="00B02AB6" w:rsidRPr="0052522B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87" w:type="dxa"/>
          </w:tcPr>
          <w:p w14:paraId="56796E31" w14:textId="53C6D7D9" w:rsidR="00B02AB6" w:rsidRPr="000F1861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98" w:type="dxa"/>
          </w:tcPr>
          <w:p w14:paraId="0B853428" w14:textId="1624DF51" w:rsidR="00B02AB6" w:rsidRPr="00414689" w:rsidRDefault="00B02AB6" w:rsidP="00B02AB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72" w:type="dxa"/>
          </w:tcPr>
          <w:p w14:paraId="102E9AA8" w14:textId="1FF10D79" w:rsidR="00B02AB6" w:rsidRPr="000F1861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</w:tr>
      <w:tr w:rsidR="00B02AB6" w:rsidRPr="00414689" w14:paraId="0E6B3A3E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58B2014C" w14:textId="5AF96A06" w:rsidR="00B02AB6" w:rsidRPr="000F1861" w:rsidRDefault="00B02AB6" w:rsidP="00B02AB6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173" w:type="dxa"/>
          </w:tcPr>
          <w:p w14:paraId="3FE8A144" w14:textId="7D5A0950" w:rsidR="00B02AB6" w:rsidRPr="0052522B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87" w:type="dxa"/>
          </w:tcPr>
          <w:p w14:paraId="5A7F93AE" w14:textId="0E539493" w:rsidR="00B02AB6" w:rsidRPr="000F1861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98" w:type="dxa"/>
          </w:tcPr>
          <w:p w14:paraId="6B515C37" w14:textId="1F97E79E" w:rsidR="00B02AB6" w:rsidRPr="00414689" w:rsidRDefault="00B02AB6" w:rsidP="00B02AB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72" w:type="dxa"/>
          </w:tcPr>
          <w:p w14:paraId="2B4B9A4D" w14:textId="7D9E8FB4" w:rsidR="00B02AB6" w:rsidRPr="00CF3F39" w:rsidRDefault="00B02AB6" w:rsidP="00B02AB6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</w:tr>
      <w:tr w:rsidR="00B02AB6" w:rsidRPr="00414689" w14:paraId="7074B496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31DDFD6E" w14:textId="2D6553B4" w:rsidR="00B02AB6" w:rsidRPr="00CF3F39" w:rsidRDefault="00B02AB6" w:rsidP="00B02AB6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173" w:type="dxa"/>
          </w:tcPr>
          <w:p w14:paraId="2C502A32" w14:textId="02242B7E" w:rsidR="00B02AB6" w:rsidRPr="0052522B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87" w:type="dxa"/>
          </w:tcPr>
          <w:p w14:paraId="1A6F93B6" w14:textId="37777EBB" w:rsidR="00B02AB6" w:rsidRPr="00CF3F39" w:rsidRDefault="00B02AB6" w:rsidP="00B02AB6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98" w:type="dxa"/>
          </w:tcPr>
          <w:p w14:paraId="458274E6" w14:textId="219D4CED" w:rsidR="00B02AB6" w:rsidRPr="00414689" w:rsidRDefault="00B02AB6" w:rsidP="00B02AB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72" w:type="dxa"/>
          </w:tcPr>
          <w:p w14:paraId="38CB75D8" w14:textId="46FBE7CC" w:rsidR="00B02AB6" w:rsidRPr="00CF3F39" w:rsidRDefault="00B02AB6" w:rsidP="00B02AB6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</w:tr>
      <w:tr w:rsidR="00B02AB6" w:rsidRPr="00414689" w14:paraId="122DE290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3B060F03" w14:textId="2348ECF8" w:rsidR="00B02AB6" w:rsidRPr="00CF3F39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173" w:type="dxa"/>
          </w:tcPr>
          <w:p w14:paraId="727ABDFA" w14:textId="40A523C4" w:rsidR="00B02AB6" w:rsidRPr="0052522B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87" w:type="dxa"/>
          </w:tcPr>
          <w:p w14:paraId="69D7227E" w14:textId="7E458FAA" w:rsidR="00B02AB6" w:rsidRPr="00CF3F39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98" w:type="dxa"/>
          </w:tcPr>
          <w:p w14:paraId="7D533395" w14:textId="2A9CE03D" w:rsidR="00B02AB6" w:rsidRPr="00414689" w:rsidRDefault="00B02AB6" w:rsidP="00B02AB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72" w:type="dxa"/>
          </w:tcPr>
          <w:p w14:paraId="7BEEC5F9" w14:textId="48F85D3E" w:rsidR="00B02AB6" w:rsidRPr="00CF3F39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</w:tr>
      <w:tr w:rsidR="00B02AB6" w:rsidRPr="00414689" w14:paraId="569A81EB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7D255CBA" w14:textId="3FB7B1FF" w:rsidR="00B02AB6" w:rsidRPr="00CF3F39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173" w:type="dxa"/>
          </w:tcPr>
          <w:p w14:paraId="1D633CDD" w14:textId="1A59E961" w:rsidR="00B02AB6" w:rsidRPr="0052522B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87" w:type="dxa"/>
          </w:tcPr>
          <w:p w14:paraId="0322B657" w14:textId="4DA574C1" w:rsidR="00B02AB6" w:rsidRPr="00AC6ED2" w:rsidRDefault="00B02AB6" w:rsidP="00B02AB6">
            <w:pPr>
              <w:ind w:left="144"/>
              <w:rPr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98" w:type="dxa"/>
          </w:tcPr>
          <w:p w14:paraId="65B9E917" w14:textId="5F534A37" w:rsidR="00B02AB6" w:rsidRPr="00414689" w:rsidRDefault="00B02AB6" w:rsidP="00B02AB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72" w:type="dxa"/>
          </w:tcPr>
          <w:p w14:paraId="28300E1F" w14:textId="7B1DEF15" w:rsidR="00B02AB6" w:rsidRPr="00AC6ED2" w:rsidRDefault="00B02AB6" w:rsidP="00B02AB6">
            <w:pPr>
              <w:ind w:left="144"/>
              <w:rPr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</w:tr>
      <w:tr w:rsidR="00B02AB6" w:rsidRPr="00414689" w14:paraId="42EA3DF5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77765841" w14:textId="05345D8E" w:rsidR="00B02AB6" w:rsidRPr="00AC6ED2" w:rsidRDefault="00B02AB6" w:rsidP="00B02AB6">
            <w:pPr>
              <w:ind w:left="144"/>
              <w:rPr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173" w:type="dxa"/>
          </w:tcPr>
          <w:p w14:paraId="1224B6B8" w14:textId="065AEA2F" w:rsidR="00B02AB6" w:rsidRPr="0052522B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87" w:type="dxa"/>
          </w:tcPr>
          <w:p w14:paraId="2582631F" w14:textId="5F7CDDAA" w:rsidR="00B02AB6" w:rsidRPr="00AC6ED2" w:rsidRDefault="00B02AB6" w:rsidP="00B02AB6">
            <w:pPr>
              <w:ind w:left="144"/>
              <w:rPr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98" w:type="dxa"/>
          </w:tcPr>
          <w:p w14:paraId="16217188" w14:textId="195319D1" w:rsidR="00B02AB6" w:rsidRPr="00414689" w:rsidRDefault="00B02AB6" w:rsidP="00B02AB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72" w:type="dxa"/>
          </w:tcPr>
          <w:p w14:paraId="1C0D3D02" w14:textId="4669F77C" w:rsidR="00B02AB6" w:rsidRPr="00AC6ED2" w:rsidRDefault="00B02AB6" w:rsidP="00B02AB6">
            <w:pPr>
              <w:ind w:left="144"/>
              <w:rPr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</w:tr>
      <w:tr w:rsidR="00B02AB6" w:rsidRPr="00414689" w14:paraId="3F7B7DDA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56D619A7" w14:textId="44F5C2DD" w:rsidR="00B02AB6" w:rsidRPr="006B1F83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173" w:type="dxa"/>
          </w:tcPr>
          <w:p w14:paraId="6EA2F175" w14:textId="68D6CC89" w:rsidR="00B02AB6" w:rsidRPr="0052522B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87" w:type="dxa"/>
          </w:tcPr>
          <w:p w14:paraId="7C1614E1" w14:textId="54509C85" w:rsidR="00B02AB6" w:rsidRPr="006B1F83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98" w:type="dxa"/>
          </w:tcPr>
          <w:p w14:paraId="762BF3D8" w14:textId="241227BE" w:rsidR="00B02AB6" w:rsidRPr="00414689" w:rsidRDefault="00B02AB6" w:rsidP="00B02AB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72" w:type="dxa"/>
          </w:tcPr>
          <w:p w14:paraId="0F36AC45" w14:textId="6A481774" w:rsidR="00B02AB6" w:rsidRPr="006B1F83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</w:tr>
      <w:tr w:rsidR="00B02AB6" w:rsidRPr="00414689" w14:paraId="1F2E88C3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7BDB02A6" w14:textId="23416D8E" w:rsidR="00B02AB6" w:rsidRPr="006B1F83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173" w:type="dxa"/>
          </w:tcPr>
          <w:p w14:paraId="1C018B39" w14:textId="13719E35" w:rsidR="00B02AB6" w:rsidRPr="006B1F83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87" w:type="dxa"/>
          </w:tcPr>
          <w:p w14:paraId="0246D95C" w14:textId="33918B62" w:rsidR="00B02AB6" w:rsidRPr="006B1F83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98" w:type="dxa"/>
          </w:tcPr>
          <w:p w14:paraId="730D551E" w14:textId="678B5C11" w:rsidR="00B02AB6" w:rsidRPr="00414689" w:rsidRDefault="00B02AB6" w:rsidP="00B02AB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72" w:type="dxa"/>
          </w:tcPr>
          <w:p w14:paraId="618750AB" w14:textId="6AB89AF3" w:rsidR="00B02AB6" w:rsidRPr="006B1F83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</w:tr>
      <w:tr w:rsidR="00B02AB6" w:rsidRPr="00414689" w14:paraId="1B3FF394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7816FA42" w14:textId="2014AF30" w:rsidR="00B02AB6" w:rsidRPr="006B1F83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173" w:type="dxa"/>
          </w:tcPr>
          <w:p w14:paraId="248BB282" w14:textId="08CF0317" w:rsidR="00B02AB6" w:rsidRPr="006B1F83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87" w:type="dxa"/>
          </w:tcPr>
          <w:p w14:paraId="1E4BFADF" w14:textId="719D0C1C" w:rsidR="00B02AB6" w:rsidRPr="006B1F83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98" w:type="dxa"/>
          </w:tcPr>
          <w:p w14:paraId="63E40817" w14:textId="6857F348" w:rsidR="00B02AB6" w:rsidRPr="00414689" w:rsidRDefault="00B02AB6" w:rsidP="00B02AB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  <w:tc>
          <w:tcPr>
            <w:tcW w:w="3772" w:type="dxa"/>
          </w:tcPr>
          <w:p w14:paraId="3E173458" w14:textId="471D4600" w:rsidR="00B02AB6" w:rsidRPr="006B1F83" w:rsidRDefault="00B02AB6" w:rsidP="00B02AB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25044">
              <w:rPr>
                <w:rFonts w:cstheme="minorHAnsi"/>
                <w:b/>
                <w:bCs/>
                <w:sz w:val="24"/>
                <w:szCs w:val="24"/>
              </w:rPr>
              <w:t>Solomon’s Seal</w:t>
            </w:r>
            <w:r w:rsidRPr="00125044">
              <w:rPr>
                <w:rFonts w:cstheme="minorHAnsi"/>
                <w:sz w:val="24"/>
                <w:szCs w:val="24"/>
              </w:rPr>
              <w:t xml:space="preserve"> – Part Shade/Shade, 1 ft, Spring bloom white flower</w:t>
            </w:r>
          </w:p>
        </w:tc>
      </w:tr>
    </w:tbl>
    <w:p w14:paraId="61C6830C" w14:textId="77777777" w:rsidR="00D43657" w:rsidRPr="00D43657" w:rsidRDefault="00D43657" w:rsidP="00D43657">
      <w:pPr>
        <w:ind w:left="95" w:right="95"/>
        <w:rPr>
          <w:vanish/>
        </w:rPr>
      </w:pPr>
    </w:p>
    <w:sectPr w:rsidR="00D43657" w:rsidRPr="00D43657" w:rsidSect="00D43657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657"/>
    <w:rsid w:val="000461CB"/>
    <w:rsid w:val="00063FFE"/>
    <w:rsid w:val="00075302"/>
    <w:rsid w:val="000F00CE"/>
    <w:rsid w:val="000F1861"/>
    <w:rsid w:val="001712FF"/>
    <w:rsid w:val="00245E26"/>
    <w:rsid w:val="0026055C"/>
    <w:rsid w:val="002E6330"/>
    <w:rsid w:val="00414689"/>
    <w:rsid w:val="004515DB"/>
    <w:rsid w:val="00486D9A"/>
    <w:rsid w:val="0052522B"/>
    <w:rsid w:val="00583B7B"/>
    <w:rsid w:val="006064BC"/>
    <w:rsid w:val="00671CCC"/>
    <w:rsid w:val="006756DB"/>
    <w:rsid w:val="00682C21"/>
    <w:rsid w:val="006B1F83"/>
    <w:rsid w:val="00712DD5"/>
    <w:rsid w:val="007D710E"/>
    <w:rsid w:val="00806D03"/>
    <w:rsid w:val="00846E62"/>
    <w:rsid w:val="008F4E1A"/>
    <w:rsid w:val="00AC6ED2"/>
    <w:rsid w:val="00AD290E"/>
    <w:rsid w:val="00AF10A1"/>
    <w:rsid w:val="00B02AB6"/>
    <w:rsid w:val="00B60513"/>
    <w:rsid w:val="00B905EC"/>
    <w:rsid w:val="00BD2D36"/>
    <w:rsid w:val="00C314C1"/>
    <w:rsid w:val="00CF3F39"/>
    <w:rsid w:val="00CF68F4"/>
    <w:rsid w:val="00D43657"/>
    <w:rsid w:val="00DB7C76"/>
    <w:rsid w:val="00EC654E"/>
    <w:rsid w:val="00F26C00"/>
    <w:rsid w:val="00F3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0EBFD"/>
  <w15:chartTrackingRefBased/>
  <w15:docId w15:val="{07E56124-3D15-40E6-8761-D1F7A819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5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Nicodemus</dc:creator>
  <cp:keywords/>
  <dc:description/>
  <cp:lastModifiedBy>Emily Nicodemus</cp:lastModifiedBy>
  <cp:revision>2</cp:revision>
  <cp:lastPrinted>2022-05-03T17:11:00Z</cp:lastPrinted>
  <dcterms:created xsi:type="dcterms:W3CDTF">2022-05-05T15:26:00Z</dcterms:created>
  <dcterms:modified xsi:type="dcterms:W3CDTF">2022-05-05T15:26:00Z</dcterms:modified>
</cp:coreProperties>
</file>