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11707" w:type="dxa"/>
        <w:tblInd w:w="-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7"/>
        <w:gridCol w:w="173"/>
        <w:gridCol w:w="3787"/>
        <w:gridCol w:w="188"/>
        <w:gridCol w:w="3772"/>
      </w:tblGrid>
      <w:tr w:rsidR="008F4E1A" w:rsidRPr="00414689" w14:paraId="07FA441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2BBCAE06" w14:textId="5E6A6696" w:rsidR="008F4E1A" w:rsidRPr="000F1861" w:rsidRDefault="008F4E1A" w:rsidP="008F4E1A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73" w:type="dxa"/>
          </w:tcPr>
          <w:p w14:paraId="006CD907" w14:textId="4080EED4" w:rsidR="008F4E1A" w:rsidRPr="0052522B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3787" w:type="dxa"/>
          </w:tcPr>
          <w:p w14:paraId="6ACE8189" w14:textId="4E022FAB" w:rsidR="008F4E1A" w:rsidRPr="000F1861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88" w:type="dxa"/>
          </w:tcPr>
          <w:p w14:paraId="0F4C541E" w14:textId="03501AAE" w:rsidR="008F4E1A" w:rsidRPr="00414689" w:rsidRDefault="008F4E1A" w:rsidP="008F4E1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E43BEC3" w14:textId="45029DFF" w:rsidR="008F4E1A" w:rsidRPr="000F1861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</w:tr>
      <w:tr w:rsidR="008F4E1A" w:rsidRPr="00414689" w14:paraId="66EFD461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4171A01" w14:textId="011947B5" w:rsidR="008F4E1A" w:rsidRPr="000F1861" w:rsidRDefault="008F4E1A" w:rsidP="008F4E1A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73" w:type="dxa"/>
          </w:tcPr>
          <w:p w14:paraId="154D6DC9" w14:textId="0331EB6E" w:rsidR="008F4E1A" w:rsidRPr="0052522B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3787" w:type="dxa"/>
          </w:tcPr>
          <w:p w14:paraId="56796E31" w14:textId="19B42040" w:rsidR="008F4E1A" w:rsidRPr="000F1861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88" w:type="dxa"/>
          </w:tcPr>
          <w:p w14:paraId="0B853428" w14:textId="331C41AE" w:rsidR="008F4E1A" w:rsidRPr="00414689" w:rsidRDefault="008F4E1A" w:rsidP="008F4E1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102E9AA8" w14:textId="539A311E" w:rsidR="008F4E1A" w:rsidRPr="000F1861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</w:tr>
      <w:tr w:rsidR="008F4E1A" w:rsidRPr="00414689" w14:paraId="0E6B3A3E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8B2014C" w14:textId="5F6E22C3" w:rsidR="008F4E1A" w:rsidRPr="000F1861" w:rsidRDefault="008F4E1A" w:rsidP="008F4E1A">
            <w:pPr>
              <w:ind w:left="95" w:right="95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73" w:type="dxa"/>
          </w:tcPr>
          <w:p w14:paraId="3FE8A144" w14:textId="7AC41779" w:rsidR="008F4E1A" w:rsidRPr="0052522B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3787" w:type="dxa"/>
          </w:tcPr>
          <w:p w14:paraId="5A7F93AE" w14:textId="4EC5CB27" w:rsidR="008F4E1A" w:rsidRPr="000F1861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88" w:type="dxa"/>
          </w:tcPr>
          <w:p w14:paraId="6B515C37" w14:textId="5E107A17" w:rsidR="008F4E1A" w:rsidRPr="00414689" w:rsidRDefault="008F4E1A" w:rsidP="008F4E1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B4B9A4D" w14:textId="0DC369D3" w:rsidR="008F4E1A" w:rsidRPr="00CF3F39" w:rsidRDefault="008F4E1A" w:rsidP="008F4E1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</w:tr>
      <w:tr w:rsidR="008F4E1A" w:rsidRPr="00414689" w14:paraId="7074B496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1DDFD6E" w14:textId="56379825" w:rsidR="008F4E1A" w:rsidRPr="00CF3F39" w:rsidRDefault="008F4E1A" w:rsidP="008F4E1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73" w:type="dxa"/>
          </w:tcPr>
          <w:p w14:paraId="2C502A32" w14:textId="6379C101" w:rsidR="008F4E1A" w:rsidRPr="0052522B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3787" w:type="dxa"/>
          </w:tcPr>
          <w:p w14:paraId="1A6F93B6" w14:textId="0AA34018" w:rsidR="008F4E1A" w:rsidRPr="00CF3F39" w:rsidRDefault="008F4E1A" w:rsidP="008F4E1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88" w:type="dxa"/>
          </w:tcPr>
          <w:p w14:paraId="458274E6" w14:textId="3928B8F2" w:rsidR="008F4E1A" w:rsidRPr="00414689" w:rsidRDefault="008F4E1A" w:rsidP="008F4E1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8CB75D8" w14:textId="7ABF8256" w:rsidR="008F4E1A" w:rsidRPr="00CF3F39" w:rsidRDefault="008F4E1A" w:rsidP="008F4E1A">
            <w:pPr>
              <w:ind w:left="144"/>
              <w:rPr>
                <w:rFonts w:eastAsia="Times New Roman" w:cstheme="minorHAnsi"/>
                <w:b/>
                <w:bCs/>
                <w:color w:val="000000"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</w:tr>
      <w:tr w:rsidR="008F4E1A" w:rsidRPr="00414689" w14:paraId="122DE290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3B060F03" w14:textId="517FFADF" w:rsidR="008F4E1A" w:rsidRPr="00CF3F39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73" w:type="dxa"/>
          </w:tcPr>
          <w:p w14:paraId="727ABDFA" w14:textId="5EF94AFA" w:rsidR="008F4E1A" w:rsidRPr="0052522B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3787" w:type="dxa"/>
          </w:tcPr>
          <w:p w14:paraId="69D7227E" w14:textId="7CB7E031" w:rsidR="008F4E1A" w:rsidRPr="00CF3F39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88" w:type="dxa"/>
          </w:tcPr>
          <w:p w14:paraId="7D533395" w14:textId="6A4BE7AA" w:rsidR="008F4E1A" w:rsidRPr="00414689" w:rsidRDefault="008F4E1A" w:rsidP="008F4E1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7BEEC5F9" w14:textId="0977F3A7" w:rsidR="008F4E1A" w:rsidRPr="00CF3F39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</w:tr>
      <w:tr w:rsidR="008F4E1A" w:rsidRPr="00414689" w14:paraId="569A81EB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D255CBA" w14:textId="5680AD9E" w:rsidR="008F4E1A" w:rsidRPr="00CF3F39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73" w:type="dxa"/>
          </w:tcPr>
          <w:p w14:paraId="1D633CDD" w14:textId="498A5978" w:rsidR="008F4E1A" w:rsidRPr="0052522B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3787" w:type="dxa"/>
          </w:tcPr>
          <w:p w14:paraId="0322B657" w14:textId="45173AE7" w:rsidR="008F4E1A" w:rsidRPr="00AC6ED2" w:rsidRDefault="008F4E1A" w:rsidP="008F4E1A">
            <w:pPr>
              <w:ind w:left="144"/>
              <w:rPr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88" w:type="dxa"/>
          </w:tcPr>
          <w:p w14:paraId="65B9E917" w14:textId="7D035718" w:rsidR="008F4E1A" w:rsidRPr="00414689" w:rsidRDefault="008F4E1A" w:rsidP="008F4E1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28300E1F" w14:textId="5F02B710" w:rsidR="008F4E1A" w:rsidRPr="00AC6ED2" w:rsidRDefault="008F4E1A" w:rsidP="008F4E1A">
            <w:pPr>
              <w:ind w:left="144"/>
              <w:rPr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</w:tr>
      <w:tr w:rsidR="008F4E1A" w:rsidRPr="00414689" w14:paraId="42EA3DF5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7765841" w14:textId="64649074" w:rsidR="008F4E1A" w:rsidRPr="00AC6ED2" w:rsidRDefault="008F4E1A" w:rsidP="008F4E1A">
            <w:pPr>
              <w:ind w:left="144"/>
              <w:rPr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73" w:type="dxa"/>
          </w:tcPr>
          <w:p w14:paraId="1224B6B8" w14:textId="518B92C3" w:rsidR="008F4E1A" w:rsidRPr="0052522B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3787" w:type="dxa"/>
          </w:tcPr>
          <w:p w14:paraId="2582631F" w14:textId="2F8E66C4" w:rsidR="008F4E1A" w:rsidRPr="00AC6ED2" w:rsidRDefault="008F4E1A" w:rsidP="008F4E1A">
            <w:pPr>
              <w:ind w:left="144"/>
              <w:rPr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88" w:type="dxa"/>
          </w:tcPr>
          <w:p w14:paraId="16217188" w14:textId="04313AF8" w:rsidR="008F4E1A" w:rsidRPr="00414689" w:rsidRDefault="008F4E1A" w:rsidP="008F4E1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1C0D3D02" w14:textId="5B511045" w:rsidR="008F4E1A" w:rsidRPr="00AC6ED2" w:rsidRDefault="008F4E1A" w:rsidP="008F4E1A">
            <w:pPr>
              <w:ind w:left="144"/>
              <w:rPr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</w:tr>
      <w:tr w:rsidR="008F4E1A" w:rsidRPr="00414689" w14:paraId="3F7B7DDA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56D619A7" w14:textId="78A14F63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73" w:type="dxa"/>
          </w:tcPr>
          <w:p w14:paraId="6EA2F175" w14:textId="39389CD7" w:rsidR="008F4E1A" w:rsidRPr="0052522B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3787" w:type="dxa"/>
          </w:tcPr>
          <w:p w14:paraId="7C1614E1" w14:textId="4D98BDF5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88" w:type="dxa"/>
          </w:tcPr>
          <w:p w14:paraId="762BF3D8" w14:textId="6FAFEA52" w:rsidR="008F4E1A" w:rsidRPr="00414689" w:rsidRDefault="008F4E1A" w:rsidP="008F4E1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0F36AC45" w14:textId="638A03E7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</w:tr>
      <w:tr w:rsidR="008F4E1A" w:rsidRPr="00414689" w14:paraId="1F2E88C3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BDB02A6" w14:textId="55866CFA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73" w:type="dxa"/>
          </w:tcPr>
          <w:p w14:paraId="1C018B39" w14:textId="43E92A4C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3787" w:type="dxa"/>
          </w:tcPr>
          <w:p w14:paraId="0246D95C" w14:textId="09071C09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88" w:type="dxa"/>
          </w:tcPr>
          <w:p w14:paraId="730D551E" w14:textId="4ABD4EC3" w:rsidR="008F4E1A" w:rsidRPr="00414689" w:rsidRDefault="008F4E1A" w:rsidP="008F4E1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618750AB" w14:textId="5209BE9A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</w:tr>
      <w:tr w:rsidR="008F4E1A" w:rsidRPr="00414689" w14:paraId="1B3FF394" w14:textId="77777777" w:rsidTr="002E6330">
        <w:trPr>
          <w:cantSplit/>
          <w:trHeight w:hRule="exact" w:val="1440"/>
        </w:trPr>
        <w:tc>
          <w:tcPr>
            <w:tcW w:w="3787" w:type="dxa"/>
          </w:tcPr>
          <w:p w14:paraId="7816FA42" w14:textId="6E1DCF59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73" w:type="dxa"/>
          </w:tcPr>
          <w:p w14:paraId="248BB282" w14:textId="59C31CCA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3787" w:type="dxa"/>
          </w:tcPr>
          <w:p w14:paraId="1E4BFADF" w14:textId="3F5288CD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  <w:tc>
          <w:tcPr>
            <w:tcW w:w="188" w:type="dxa"/>
          </w:tcPr>
          <w:p w14:paraId="63E40817" w14:textId="5B837C29" w:rsidR="008F4E1A" w:rsidRPr="00414689" w:rsidRDefault="008F4E1A" w:rsidP="008F4E1A">
            <w:pPr>
              <w:ind w:left="95" w:right="95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3772" w:type="dxa"/>
          </w:tcPr>
          <w:p w14:paraId="3E173458" w14:textId="29F05095" w:rsidR="008F4E1A" w:rsidRPr="006B1F83" w:rsidRDefault="008F4E1A" w:rsidP="008F4E1A">
            <w:pPr>
              <w:ind w:left="144"/>
              <w:rPr>
                <w:rFonts w:cstheme="minorHAnsi"/>
                <w:b/>
                <w:bCs/>
                <w:sz w:val="24"/>
                <w:szCs w:val="24"/>
              </w:rPr>
            </w:pPr>
            <w:r w:rsidRPr="0063653A">
              <w:rPr>
                <w:b/>
                <w:bCs/>
                <w:sz w:val="24"/>
                <w:szCs w:val="24"/>
              </w:rPr>
              <w:t>Sedum, Autumn Joy</w:t>
            </w:r>
            <w:r w:rsidRPr="0063653A">
              <w:rPr>
                <w:sz w:val="24"/>
                <w:szCs w:val="24"/>
              </w:rPr>
              <w:t xml:space="preserve"> – Sun, P Shade, 15-18”, reddish flower late summer/fall, attracts butterflies, hummingbirds, deer resistant</w:t>
            </w:r>
          </w:p>
        </w:tc>
      </w:tr>
    </w:tbl>
    <w:p w14:paraId="61C6830C" w14:textId="77777777" w:rsidR="00D43657" w:rsidRPr="00D43657" w:rsidRDefault="00D43657" w:rsidP="00D43657">
      <w:pPr>
        <w:ind w:left="95" w:right="95"/>
        <w:rPr>
          <w:vanish/>
        </w:rPr>
      </w:pPr>
    </w:p>
    <w:sectPr w:rsidR="00D43657" w:rsidRPr="00D43657" w:rsidSect="00D43657">
      <w:type w:val="continuous"/>
      <w:pgSz w:w="12240" w:h="15840"/>
      <w:pgMar w:top="720" w:right="270" w:bottom="0" w:left="270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657"/>
    <w:rsid w:val="00063FFE"/>
    <w:rsid w:val="00075302"/>
    <w:rsid w:val="000F00CE"/>
    <w:rsid w:val="000F1861"/>
    <w:rsid w:val="002E6330"/>
    <w:rsid w:val="00414689"/>
    <w:rsid w:val="004515DB"/>
    <w:rsid w:val="00486D9A"/>
    <w:rsid w:val="0052522B"/>
    <w:rsid w:val="006064BC"/>
    <w:rsid w:val="00671CCC"/>
    <w:rsid w:val="00682C21"/>
    <w:rsid w:val="006B1F83"/>
    <w:rsid w:val="007D710E"/>
    <w:rsid w:val="008F4E1A"/>
    <w:rsid w:val="00AC6ED2"/>
    <w:rsid w:val="00AD290E"/>
    <w:rsid w:val="00AF10A1"/>
    <w:rsid w:val="00B60513"/>
    <w:rsid w:val="00CF3F39"/>
    <w:rsid w:val="00CF68F4"/>
    <w:rsid w:val="00D43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0EBFD"/>
  <w15:chartTrackingRefBased/>
  <w15:docId w15:val="{07E56124-3D15-40E6-8761-D1F7A819D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1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36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755</Words>
  <Characters>4306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Emily Nicodemus</dc:creator>
  <cp:keywords/>
  <dc:description/>
  <cp:lastModifiedBy>Emily Nicodemus</cp:lastModifiedBy>
  <cp:revision>2</cp:revision>
  <cp:lastPrinted>2022-05-03T17:11:00Z</cp:lastPrinted>
  <dcterms:created xsi:type="dcterms:W3CDTF">2022-05-05T15:06:00Z</dcterms:created>
  <dcterms:modified xsi:type="dcterms:W3CDTF">2022-05-05T15:06:00Z</dcterms:modified>
</cp:coreProperties>
</file>